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A1" w:rsidRDefault="00AA5E83" w:rsidP="005A747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4"/>
          <w:szCs w:val="44"/>
        </w:rPr>
        <w:t>Rhoades Foundation Board of Directors</w:t>
      </w:r>
    </w:p>
    <w:p w:rsidR="002243A1" w:rsidRDefault="00AA5E83" w:rsidP="005A747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63199C5" wp14:editId="67E51FB6">
                <wp:simplePos x="0" y="0"/>
                <wp:positionH relativeFrom="column">
                  <wp:posOffset>7872730</wp:posOffset>
                </wp:positionH>
                <wp:positionV relativeFrom="line">
                  <wp:posOffset>259715</wp:posOffset>
                </wp:positionV>
                <wp:extent cx="2376171" cy="177672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171" cy="1776729"/>
                          <a:chOff x="0" y="0"/>
                          <a:chExt cx="2376170" cy="177672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376172" cy="1776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376172" cy="17767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243A1" w:rsidRDefault="002243A1">
                              <w:pPr>
                                <w:pStyle w:val="BodyA"/>
                              </w:pPr>
                            </w:p>
                            <w:p w:rsidR="002243A1" w:rsidRDefault="002243A1">
                              <w:pPr>
                                <w:pStyle w:val="BodyA"/>
                              </w:pPr>
                            </w:p>
                            <w:p w:rsidR="002243A1" w:rsidRDefault="002243A1">
                              <w:pPr>
                                <w:pStyle w:val="BodyA"/>
                                <w:jc w:val="center"/>
                              </w:pPr>
                            </w:p>
                            <w:p w:rsidR="002243A1" w:rsidRDefault="00AA5E83">
                              <w:pPr>
                                <w:pStyle w:val="BodyA"/>
                                <w:jc w:val="center"/>
                              </w:pPr>
                              <w:r>
                                <w:t>Candidate Picture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63199C5" id="officeArt object" o:spid="_x0000_s1026" style="position:absolute;left:0;text-align:left;margin-left:619.9pt;margin-top:20.45pt;width:187.1pt;height:139.9pt;z-index:251659264;mso-wrap-distance-left:0;mso-wrap-distance-right:0;mso-position-vertical-relative:line" coordsize="23761,1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">
                <v:rect id="Shape 1073741825" o:spid="_x0000_s1027" style="position:absolute;width:23761;height:17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/>
                <v:rect id="Shape 1073741826" o:spid="_x0000_s1028" style="position:absolute;width:23761;height:17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:rsidR="002243A1" w:rsidRDefault="002243A1">
                        <w:pPr>
                          <w:pStyle w:val="BodyA"/>
                        </w:pPr>
                      </w:p>
                      <w:p w:rsidR="002243A1" w:rsidRDefault="002243A1">
                        <w:pPr>
                          <w:pStyle w:val="BodyA"/>
                        </w:pPr>
                      </w:p>
                      <w:p w:rsidR="002243A1" w:rsidRDefault="002243A1">
                        <w:pPr>
                          <w:pStyle w:val="BodyA"/>
                          <w:jc w:val="center"/>
                        </w:pPr>
                      </w:p>
                      <w:p w:rsidR="002243A1" w:rsidRDefault="00AA5E83">
                        <w:pPr>
                          <w:pStyle w:val="BodyA"/>
                          <w:jc w:val="center"/>
                        </w:pPr>
                        <w:r>
                          <w:t>Candidate Picture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36"/>
          <w:szCs w:val="36"/>
        </w:rPr>
        <w:t>Nomination Form</w:t>
      </w:r>
    </w:p>
    <w:p w:rsidR="002243A1" w:rsidRDefault="002243A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3A1" w:rsidRPr="00AE0F56" w:rsidRDefault="00AA5E83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F56">
        <w:rPr>
          <w:rFonts w:ascii="Times New Roman" w:hAnsi="Times New Roman"/>
          <w:b/>
          <w:bCs/>
          <w:sz w:val="28"/>
          <w:szCs w:val="28"/>
          <w:lang w:val="de-DE"/>
        </w:rPr>
        <w:t>Candidate Name:</w:t>
      </w:r>
      <w:r w:rsidRPr="00AE0F56">
        <w:rPr>
          <w:sz w:val="28"/>
          <w:szCs w:val="28"/>
        </w:rPr>
        <w:tab/>
      </w:r>
    </w:p>
    <w:p w:rsidR="002243A1" w:rsidRPr="00AE0F56" w:rsidRDefault="00AA5E8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F56">
        <w:rPr>
          <w:rFonts w:ascii="Times New Roman" w:hAnsi="Times New Roman"/>
          <w:b/>
          <w:bCs/>
          <w:sz w:val="28"/>
          <w:szCs w:val="28"/>
        </w:rPr>
        <w:t xml:space="preserve"># </w:t>
      </w:r>
      <w:proofErr w:type="gramStart"/>
      <w:r w:rsidRPr="00AE0F56">
        <w:rPr>
          <w:rFonts w:ascii="Times New Roman" w:hAnsi="Times New Roman"/>
          <w:b/>
          <w:bCs/>
          <w:sz w:val="28"/>
          <w:szCs w:val="28"/>
        </w:rPr>
        <w:t>of</w:t>
      </w:r>
      <w:proofErr w:type="gramEnd"/>
      <w:r w:rsidRPr="00AE0F56">
        <w:rPr>
          <w:rFonts w:ascii="Times New Roman" w:hAnsi="Times New Roman"/>
          <w:b/>
          <w:bCs/>
          <w:sz w:val="28"/>
          <w:szCs w:val="28"/>
        </w:rPr>
        <w:t xml:space="preserve"> Children at Rhoades: </w:t>
      </w:r>
    </w:p>
    <w:p w:rsidR="002243A1" w:rsidRPr="00AE0F56" w:rsidRDefault="00AA5E83" w:rsidP="000A4B65">
      <w:pPr>
        <w:pStyle w:val="BodyA"/>
        <w:spacing w:after="0" w:line="240" w:lineRule="auto"/>
        <w:rPr>
          <w:rFonts w:ascii="Times New Roman" w:hAnsi="Times New Roman"/>
          <w:sz w:val="28"/>
          <w:szCs w:val="28"/>
        </w:rPr>
      </w:pPr>
      <w:r w:rsidRPr="00AE0F56">
        <w:rPr>
          <w:rFonts w:ascii="Times New Roman" w:hAnsi="Times New Roman"/>
          <w:b/>
          <w:bCs/>
          <w:sz w:val="28"/>
          <w:szCs w:val="28"/>
        </w:rPr>
        <w:t>Children’s Names and Grade:</w:t>
      </w:r>
      <w:r w:rsidR="00AE0F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7474" w:rsidRPr="00AE0F56" w:rsidRDefault="005A7474">
      <w:pPr>
        <w:pStyle w:val="Body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A1" w:rsidRPr="00AE0F56" w:rsidRDefault="00AA5E83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F56">
        <w:rPr>
          <w:rFonts w:ascii="Times New Roman" w:hAnsi="Times New Roman"/>
          <w:b/>
          <w:bCs/>
          <w:sz w:val="28"/>
          <w:szCs w:val="28"/>
        </w:rPr>
        <w:t>Current or Prior Rhoades School Activities and Participation (i.e. – Room Parent, event volunteer work, etc.):</w:t>
      </w:r>
    </w:p>
    <w:p w:rsidR="004231A2" w:rsidRPr="00AE0F56" w:rsidRDefault="004231A2">
      <w:pPr>
        <w:pStyle w:val="Body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A1" w:rsidRDefault="002243A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Pr="00AE0F56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3A1" w:rsidRPr="00AE0F56" w:rsidRDefault="00AA5E83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F56">
        <w:rPr>
          <w:rFonts w:ascii="Times New Roman" w:hAnsi="Times New Roman"/>
          <w:b/>
          <w:bCs/>
          <w:sz w:val="28"/>
          <w:szCs w:val="28"/>
        </w:rPr>
        <w:t>Special talents and interests you bring to the Board (i.e. – marketing financial, legal, etc.):</w:t>
      </w:r>
    </w:p>
    <w:p w:rsidR="004231A2" w:rsidRPr="00AE0F56" w:rsidRDefault="004231A2" w:rsidP="00DE00D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3A1" w:rsidRDefault="00AA5E83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0F56">
        <w:rPr>
          <w:rFonts w:ascii="Times New Roman" w:hAnsi="Times New Roman"/>
          <w:b/>
          <w:bCs/>
          <w:sz w:val="28"/>
          <w:szCs w:val="28"/>
        </w:rPr>
        <w:t>Why are you interested in being a Foundation Board Member?</w:t>
      </w: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B65" w:rsidRDefault="000A4B65">
      <w:pPr>
        <w:pStyle w:val="Body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43A1" w:rsidRPr="000A4B65" w:rsidRDefault="000A4B6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</w:pPr>
      <w:r w:rsidRPr="000A4B65">
        <w:rPr>
          <w:rFonts w:ascii="Times New Roman" w:hAnsi="Times New Roman"/>
          <w:b/>
          <w:bCs/>
          <w:i/>
          <w:color w:val="2E74B5" w:themeColor="accent1" w:themeShade="BF"/>
          <w:sz w:val="24"/>
          <w:szCs w:val="24"/>
        </w:rPr>
        <w:t>Please attach a picture of yourself that we can include in the nomination form for the election.</w:t>
      </w:r>
      <w:r w:rsidR="00AA5E83" w:rsidRPr="000A4B65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ab/>
      </w:r>
    </w:p>
    <w:sectPr w:rsidR="002243A1" w:rsidRPr="000A4B65" w:rsidSect="00AE0F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1B" w:rsidRDefault="0068681B">
      <w:r>
        <w:separator/>
      </w:r>
    </w:p>
  </w:endnote>
  <w:endnote w:type="continuationSeparator" w:id="0">
    <w:p w:rsidR="0068681B" w:rsidRDefault="0068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1" w:rsidRDefault="002243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1B" w:rsidRDefault="0068681B">
      <w:r>
        <w:separator/>
      </w:r>
    </w:p>
  </w:footnote>
  <w:footnote w:type="continuationSeparator" w:id="0">
    <w:p w:rsidR="0068681B" w:rsidRDefault="0068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1" w:rsidRDefault="002243A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00D8"/>
    <w:multiLevelType w:val="hybridMultilevel"/>
    <w:tmpl w:val="FD74FA42"/>
    <w:styleLink w:val="ImportedStyle3"/>
    <w:lvl w:ilvl="0" w:tplc="7362E2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E1D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E4E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8CA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C23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E5F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CC3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642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438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EE73B8"/>
    <w:multiLevelType w:val="hybridMultilevel"/>
    <w:tmpl w:val="790097EA"/>
    <w:styleLink w:val="ImportedStyle1"/>
    <w:lvl w:ilvl="0" w:tplc="6A9EA4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22D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C2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A8A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32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EA1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4E0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6C6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EAD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D7573"/>
    <w:multiLevelType w:val="hybridMultilevel"/>
    <w:tmpl w:val="63F41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62625"/>
    <w:multiLevelType w:val="hybridMultilevel"/>
    <w:tmpl w:val="790097EA"/>
    <w:numStyleLink w:val="ImportedStyle1"/>
  </w:abstractNum>
  <w:abstractNum w:abstractNumId="4">
    <w:nsid w:val="5FBD0DA6"/>
    <w:multiLevelType w:val="hybridMultilevel"/>
    <w:tmpl w:val="73A03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54AC3"/>
    <w:multiLevelType w:val="hybridMultilevel"/>
    <w:tmpl w:val="D286EEFE"/>
    <w:styleLink w:val="ImportedStyle2"/>
    <w:lvl w:ilvl="0" w:tplc="1DBCFD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CD1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219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65A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C11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E16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A79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2A3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AB3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B026BB8"/>
    <w:multiLevelType w:val="hybridMultilevel"/>
    <w:tmpl w:val="D286EEFE"/>
    <w:numStyleLink w:val="ImportedStyle2"/>
  </w:abstractNum>
  <w:abstractNum w:abstractNumId="7">
    <w:nsid w:val="73334209"/>
    <w:multiLevelType w:val="hybridMultilevel"/>
    <w:tmpl w:val="FD74FA42"/>
    <w:numStyleLink w:val="ImportedStyle3"/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1"/>
    <w:rsid w:val="000150BA"/>
    <w:rsid w:val="000A4B65"/>
    <w:rsid w:val="000E7EE2"/>
    <w:rsid w:val="00202B53"/>
    <w:rsid w:val="002243A1"/>
    <w:rsid w:val="004231A2"/>
    <w:rsid w:val="0042360B"/>
    <w:rsid w:val="005228E7"/>
    <w:rsid w:val="005A7474"/>
    <w:rsid w:val="005E3D69"/>
    <w:rsid w:val="00635FB2"/>
    <w:rsid w:val="0068681B"/>
    <w:rsid w:val="009741AB"/>
    <w:rsid w:val="00A51482"/>
    <w:rsid w:val="00A81A00"/>
    <w:rsid w:val="00AA5E83"/>
    <w:rsid w:val="00AE0F56"/>
    <w:rsid w:val="00B03B76"/>
    <w:rsid w:val="00CE6ACB"/>
    <w:rsid w:val="00DE00DE"/>
    <w:rsid w:val="00DE21F1"/>
    <w:rsid w:val="00E3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7ECA4-8AF4-46F5-BBFB-1696609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Porcelli</dc:creator>
  <cp:lastModifiedBy>Dave Porcelli</cp:lastModifiedBy>
  <cp:revision>2</cp:revision>
  <cp:lastPrinted>2016-04-19T21:39:00Z</cp:lastPrinted>
  <dcterms:created xsi:type="dcterms:W3CDTF">2017-03-16T05:24:00Z</dcterms:created>
  <dcterms:modified xsi:type="dcterms:W3CDTF">2017-03-16T05:24:00Z</dcterms:modified>
</cp:coreProperties>
</file>